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2C97" w14:textId="77777777" w:rsidR="00D560D1" w:rsidRPr="00A40827" w:rsidRDefault="00BB5A50">
      <w:pPr>
        <w:pStyle w:val="Heading2"/>
        <w:rPr>
          <w:rFonts w:ascii="Arial" w:hAnsi="Arial" w:cs="Arial"/>
        </w:rPr>
      </w:pPr>
      <w:bookmarkStart w:id="0" w:name="_Toc140056466"/>
      <w:bookmarkStart w:id="1" w:name="_Toc153016963"/>
      <w:r>
        <w:rPr>
          <w:rFonts w:ascii="Arial" w:hAnsi="Arial" w:cs="Arial"/>
        </w:rPr>
        <w:t xml:space="preserve">PROGRAMME </w:t>
      </w:r>
      <w:r w:rsidR="00970518">
        <w:rPr>
          <w:rFonts w:ascii="Arial" w:hAnsi="Arial" w:cs="Arial"/>
        </w:rPr>
        <w:t xml:space="preserve">change to </w:t>
      </w:r>
      <w:r>
        <w:rPr>
          <w:rFonts w:ascii="Arial" w:hAnsi="Arial" w:cs="Arial"/>
        </w:rPr>
        <w:t xml:space="preserve">AN ENDORSED </w:t>
      </w:r>
      <w:r w:rsidR="00970518">
        <w:rPr>
          <w:rFonts w:ascii="Arial" w:hAnsi="Arial" w:cs="Arial"/>
        </w:rPr>
        <w:t>programme</w:t>
      </w:r>
      <w:bookmarkEnd w:id="0"/>
      <w:bookmarkEnd w:id="1"/>
      <w:r w:rsidR="00D560D1" w:rsidRPr="00A40827">
        <w:rPr>
          <w:rFonts w:ascii="Arial" w:hAnsi="Arial" w:cs="Arial"/>
        </w:rPr>
        <w:tab/>
      </w:r>
      <w:r w:rsidR="00D560D1" w:rsidRPr="00A40827">
        <w:rPr>
          <w:rFonts w:ascii="Arial" w:hAnsi="Arial" w:cs="Arial"/>
        </w:rPr>
        <w:tab/>
      </w:r>
    </w:p>
    <w:p w14:paraId="52E569A8" w14:textId="77777777" w:rsidR="00D560D1" w:rsidRPr="00A40827" w:rsidRDefault="00D560D1">
      <w:pPr>
        <w:pStyle w:val="BodyText"/>
        <w:rPr>
          <w:rFonts w:ascii="Arial" w:hAnsi="Arial" w:cs="Arial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670"/>
      </w:tblGrid>
      <w:tr w:rsidR="00BB5A50" w14:paraId="7E5971CF" w14:textId="77777777" w:rsidTr="00CB414F">
        <w:tc>
          <w:tcPr>
            <w:tcW w:w="2836" w:type="dxa"/>
            <w:shd w:val="clear" w:color="auto" w:fill="D9D9D9"/>
          </w:tcPr>
          <w:p w14:paraId="461332D7" w14:textId="77777777" w:rsidR="00BB5A50" w:rsidRPr="00CB414F" w:rsidRDefault="00BB5A50" w:rsidP="00CB414F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Institution Title</w:t>
            </w:r>
          </w:p>
        </w:tc>
        <w:tc>
          <w:tcPr>
            <w:tcW w:w="5670" w:type="dxa"/>
          </w:tcPr>
          <w:p w14:paraId="69922FA7" w14:textId="77777777" w:rsidR="00BB5A50" w:rsidRPr="00CB414F" w:rsidRDefault="00BB5A50" w:rsidP="00CB414F">
            <w:pPr>
              <w:rPr>
                <w:rFonts w:eastAsia="Calibri" w:cs="Calibri"/>
                <w:szCs w:val="22"/>
              </w:rPr>
            </w:pPr>
          </w:p>
          <w:p w14:paraId="283B19CC" w14:textId="77777777" w:rsidR="00BB5A50" w:rsidRPr="00CB414F" w:rsidRDefault="00BB5A50" w:rsidP="00CB414F">
            <w:pPr>
              <w:rPr>
                <w:rFonts w:eastAsia="Calibri" w:cs="Calibri"/>
                <w:szCs w:val="22"/>
              </w:rPr>
            </w:pPr>
          </w:p>
        </w:tc>
      </w:tr>
      <w:tr w:rsidR="00BB5A50" w:rsidRPr="00CB414F" w14:paraId="4CBC4F63" w14:textId="77777777" w:rsidTr="00CB414F">
        <w:trPr>
          <w:trHeight w:val="616"/>
        </w:trPr>
        <w:tc>
          <w:tcPr>
            <w:tcW w:w="2836" w:type="dxa"/>
            <w:shd w:val="clear" w:color="auto" w:fill="D9D9D9"/>
          </w:tcPr>
          <w:p w14:paraId="48701613" w14:textId="77777777" w:rsidR="00BB5A50" w:rsidRPr="00CB414F" w:rsidRDefault="00BB5A50" w:rsidP="00CB414F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Programme/ Framework title</w:t>
            </w:r>
          </w:p>
        </w:tc>
        <w:tc>
          <w:tcPr>
            <w:tcW w:w="5670" w:type="dxa"/>
          </w:tcPr>
          <w:p w14:paraId="0F0BA4C2" w14:textId="77777777" w:rsidR="00BB5A50" w:rsidRPr="00CB414F" w:rsidRDefault="00BB5A50" w:rsidP="00CB414F">
            <w:pPr>
              <w:rPr>
                <w:rFonts w:cs="Calibri"/>
                <w:szCs w:val="22"/>
                <w:lang w:val="en-AU"/>
              </w:rPr>
            </w:pPr>
          </w:p>
        </w:tc>
      </w:tr>
      <w:tr w:rsidR="00BB5A50" w:rsidRPr="00CB414F" w14:paraId="3F3570C7" w14:textId="77777777" w:rsidTr="00CB414F">
        <w:trPr>
          <w:trHeight w:val="616"/>
        </w:trPr>
        <w:tc>
          <w:tcPr>
            <w:tcW w:w="2836" w:type="dxa"/>
            <w:shd w:val="clear" w:color="auto" w:fill="D9D9D9"/>
          </w:tcPr>
          <w:p w14:paraId="6F3E698B" w14:textId="77777777" w:rsidR="00BB5A50" w:rsidRPr="00CB414F" w:rsidRDefault="00BB5A50" w:rsidP="00BB5A50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Additional endorsed programmes/pathways with changes</w:t>
            </w:r>
          </w:p>
        </w:tc>
        <w:tc>
          <w:tcPr>
            <w:tcW w:w="5670" w:type="dxa"/>
          </w:tcPr>
          <w:p w14:paraId="4863FEDE" w14:textId="77777777" w:rsidR="00BB5A50" w:rsidRPr="00CB414F" w:rsidRDefault="00BB5A50" w:rsidP="00CB414F">
            <w:pPr>
              <w:rPr>
                <w:rFonts w:eastAsia="Calibri" w:cs="Calibri"/>
                <w:szCs w:val="22"/>
                <w:lang w:val="en-AU"/>
              </w:rPr>
            </w:pPr>
          </w:p>
        </w:tc>
      </w:tr>
      <w:tr w:rsidR="00BB5A50" w:rsidRPr="00CB414F" w14:paraId="14A43B4D" w14:textId="77777777" w:rsidTr="00CB414F">
        <w:trPr>
          <w:trHeight w:val="616"/>
        </w:trPr>
        <w:tc>
          <w:tcPr>
            <w:tcW w:w="2836" w:type="dxa"/>
            <w:shd w:val="clear" w:color="auto" w:fill="D9D9D9"/>
          </w:tcPr>
          <w:p w14:paraId="00344BE0" w14:textId="77777777" w:rsidR="00BB5A50" w:rsidRPr="00CB414F" w:rsidRDefault="00BB5A50" w:rsidP="00BB5A50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Programme leader/contact</w:t>
            </w:r>
          </w:p>
        </w:tc>
        <w:tc>
          <w:tcPr>
            <w:tcW w:w="5670" w:type="dxa"/>
          </w:tcPr>
          <w:p w14:paraId="714F9216" w14:textId="77777777" w:rsidR="006729B4" w:rsidRPr="00CB414F" w:rsidRDefault="006729B4" w:rsidP="004F6B42">
            <w:pPr>
              <w:rPr>
                <w:rFonts w:eastAsia="Calibri" w:cs="Calibri"/>
                <w:szCs w:val="22"/>
                <w:lang w:val="en-AU"/>
              </w:rPr>
            </w:pPr>
          </w:p>
        </w:tc>
      </w:tr>
      <w:tr w:rsidR="00BB5A50" w:rsidRPr="00CB414F" w14:paraId="18BAECF2" w14:textId="77777777" w:rsidTr="00CB414F">
        <w:trPr>
          <w:trHeight w:val="616"/>
        </w:trPr>
        <w:tc>
          <w:tcPr>
            <w:tcW w:w="2836" w:type="dxa"/>
            <w:shd w:val="clear" w:color="auto" w:fill="D9D9D9"/>
          </w:tcPr>
          <w:p w14:paraId="7B83AAA6" w14:textId="77777777" w:rsidR="00BB5A50" w:rsidRPr="00CB414F" w:rsidRDefault="00BB5A50" w:rsidP="00BB5A50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Date</w:t>
            </w:r>
          </w:p>
        </w:tc>
        <w:tc>
          <w:tcPr>
            <w:tcW w:w="5670" w:type="dxa"/>
          </w:tcPr>
          <w:p w14:paraId="05368C8F" w14:textId="77777777" w:rsidR="00BB5A50" w:rsidRPr="00CB414F" w:rsidRDefault="00BB5A50" w:rsidP="00CB414F">
            <w:pPr>
              <w:rPr>
                <w:rFonts w:eastAsia="Calibri" w:cs="Calibri"/>
                <w:szCs w:val="22"/>
                <w:lang w:val="en-AU"/>
              </w:rPr>
            </w:pPr>
          </w:p>
        </w:tc>
      </w:tr>
    </w:tbl>
    <w:p w14:paraId="5620ACB8" w14:textId="77777777" w:rsidR="00BB5A50" w:rsidRDefault="00BB5A50">
      <w:pPr>
        <w:pStyle w:val="BodyText"/>
        <w:rPr>
          <w:rFonts w:ascii="Arial" w:hAnsi="Arial" w:cs="Arial"/>
          <w:sz w:val="24"/>
        </w:rPr>
      </w:pPr>
    </w:p>
    <w:p w14:paraId="3E8F0083" w14:textId="77777777" w:rsidR="00BB5A50" w:rsidRDefault="00BB5A50">
      <w:pPr>
        <w:pStyle w:val="BodyText"/>
        <w:rPr>
          <w:rFonts w:ascii="Arial" w:hAnsi="Arial" w:cs="Arial"/>
          <w:sz w:val="24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670"/>
      </w:tblGrid>
      <w:tr w:rsidR="00EC124A" w:rsidRPr="00CB414F" w14:paraId="49C91F7F" w14:textId="77777777" w:rsidTr="00CB414F">
        <w:trPr>
          <w:trHeight w:val="616"/>
        </w:trPr>
        <w:tc>
          <w:tcPr>
            <w:tcW w:w="2836" w:type="dxa"/>
            <w:shd w:val="clear" w:color="auto" w:fill="D9D9D9"/>
          </w:tcPr>
          <w:p w14:paraId="0F136A20" w14:textId="77777777" w:rsidR="00EC124A" w:rsidRPr="00CB414F" w:rsidRDefault="00EC124A" w:rsidP="00CB414F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When will the change be implemented?</w:t>
            </w:r>
          </w:p>
        </w:tc>
        <w:tc>
          <w:tcPr>
            <w:tcW w:w="5670" w:type="dxa"/>
          </w:tcPr>
          <w:p w14:paraId="76DAFA81" w14:textId="77777777" w:rsidR="0019629A" w:rsidRPr="00CB414F" w:rsidRDefault="0019629A" w:rsidP="004F6B42">
            <w:pPr>
              <w:rPr>
                <w:rFonts w:eastAsia="Calibri" w:cs="Calibri"/>
                <w:szCs w:val="22"/>
                <w:lang w:val="en-AU"/>
              </w:rPr>
            </w:pPr>
          </w:p>
        </w:tc>
      </w:tr>
    </w:tbl>
    <w:p w14:paraId="43CA360F" w14:textId="77777777" w:rsidR="00EC124A" w:rsidRDefault="00EC124A">
      <w:pPr>
        <w:pStyle w:val="BodyText"/>
        <w:rPr>
          <w:rFonts w:ascii="Arial" w:hAnsi="Arial" w:cs="Arial"/>
          <w:sz w:val="24"/>
        </w:rPr>
      </w:pPr>
    </w:p>
    <w:p w14:paraId="3F88BF02" w14:textId="77777777" w:rsidR="00EC124A" w:rsidRDefault="00EC124A">
      <w:pPr>
        <w:pStyle w:val="BodyText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B5A50" w:rsidRPr="00CB414F" w14:paraId="3808B2B7" w14:textId="77777777" w:rsidTr="00CB414F">
        <w:tc>
          <w:tcPr>
            <w:tcW w:w="8522" w:type="dxa"/>
            <w:shd w:val="clear" w:color="auto" w:fill="D0CECE"/>
          </w:tcPr>
          <w:p w14:paraId="7C14763B" w14:textId="77777777" w:rsidR="00BB5A50" w:rsidRPr="00CB414F" w:rsidRDefault="00BB5A50" w:rsidP="00CB414F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What is the nature of the change? (e.g. minor change based on evaluation of delivery; addition/removal of a module; major structural change)</w:t>
            </w:r>
          </w:p>
        </w:tc>
      </w:tr>
      <w:tr w:rsidR="00BB5A50" w:rsidRPr="00CB414F" w14:paraId="31504590" w14:textId="77777777" w:rsidTr="00CB414F">
        <w:tc>
          <w:tcPr>
            <w:tcW w:w="8522" w:type="dxa"/>
          </w:tcPr>
          <w:p w14:paraId="40BCE4EE" w14:textId="77777777" w:rsidR="00BB5A50" w:rsidRPr="007B392D" w:rsidRDefault="00BB5A50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29A75F1F" w14:textId="77777777" w:rsidR="007B392D" w:rsidRDefault="007B392D">
            <w:pPr>
              <w:pStyle w:val="BodyText"/>
              <w:rPr>
                <w:rFonts w:ascii="Calibri" w:hAnsi="Calibri" w:cs="Calibri"/>
                <w:szCs w:val="22"/>
                <w:lang w:val="en-US"/>
              </w:rPr>
            </w:pPr>
          </w:p>
          <w:p w14:paraId="14F8E7E1" w14:textId="77777777" w:rsidR="007B392D" w:rsidRDefault="007B392D">
            <w:pPr>
              <w:pStyle w:val="BodyText"/>
              <w:rPr>
                <w:rFonts w:ascii="Calibri" w:hAnsi="Calibri" w:cs="Calibri"/>
                <w:szCs w:val="22"/>
                <w:lang w:val="en-US"/>
              </w:rPr>
            </w:pPr>
          </w:p>
          <w:p w14:paraId="2BE45E62" w14:textId="77777777" w:rsidR="004F6B42" w:rsidRDefault="004F6B42">
            <w:pPr>
              <w:pStyle w:val="BodyText"/>
              <w:rPr>
                <w:rFonts w:ascii="Calibri" w:hAnsi="Calibri" w:cs="Calibri"/>
                <w:szCs w:val="22"/>
                <w:lang w:val="en-US"/>
              </w:rPr>
            </w:pPr>
          </w:p>
          <w:p w14:paraId="73059F8E" w14:textId="77777777" w:rsidR="004F6B42" w:rsidRDefault="004F6B42">
            <w:pPr>
              <w:pStyle w:val="BodyText"/>
              <w:rPr>
                <w:rFonts w:ascii="Calibri" w:hAnsi="Calibri" w:cs="Calibri"/>
                <w:szCs w:val="22"/>
                <w:lang w:val="en-US"/>
              </w:rPr>
            </w:pPr>
          </w:p>
          <w:p w14:paraId="39C6EF24" w14:textId="77777777" w:rsidR="004F6B42" w:rsidRPr="007B392D" w:rsidRDefault="004F6B42">
            <w:pPr>
              <w:pStyle w:val="BodyText"/>
              <w:rPr>
                <w:rFonts w:ascii="Calibri" w:hAnsi="Calibri" w:cs="Calibri"/>
                <w:szCs w:val="22"/>
                <w:lang w:val="en-US"/>
              </w:rPr>
            </w:pPr>
          </w:p>
          <w:p w14:paraId="1FD108EE" w14:textId="77777777" w:rsidR="006729B4" w:rsidRPr="007B392D" w:rsidRDefault="006729B4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6F897A81" w14:textId="77777777" w:rsidR="00BB5A50" w:rsidRDefault="00BB5A50">
      <w:pPr>
        <w:pStyle w:val="BodyText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C124A" w:rsidRPr="00CB414F" w14:paraId="57B48846" w14:textId="77777777" w:rsidTr="00CB414F">
        <w:tc>
          <w:tcPr>
            <w:tcW w:w="8522" w:type="dxa"/>
            <w:shd w:val="clear" w:color="auto" w:fill="D0CECE"/>
          </w:tcPr>
          <w:p w14:paraId="082D94DD" w14:textId="1F7220E8" w:rsidR="00EC124A" w:rsidRPr="00CB414F" w:rsidRDefault="00EC124A" w:rsidP="00CB414F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Please provide a detail</w:t>
            </w:r>
            <w:r w:rsidR="00007902">
              <w:rPr>
                <w:rFonts w:eastAsia="Calibri" w:cs="Calibri"/>
                <w:b/>
                <w:szCs w:val="22"/>
              </w:rPr>
              <w:t>ed</w:t>
            </w:r>
            <w:r w:rsidRPr="00CB414F">
              <w:rPr>
                <w:rFonts w:eastAsia="Calibri" w:cs="Calibri"/>
                <w:b/>
                <w:szCs w:val="22"/>
              </w:rPr>
              <w:t xml:space="preserve"> description of the nature of the changes</w:t>
            </w:r>
          </w:p>
        </w:tc>
      </w:tr>
      <w:tr w:rsidR="00EC124A" w:rsidRPr="00CB414F" w14:paraId="1328C360" w14:textId="77777777" w:rsidTr="00CB414F">
        <w:tc>
          <w:tcPr>
            <w:tcW w:w="8522" w:type="dxa"/>
          </w:tcPr>
          <w:p w14:paraId="43DCC2CA" w14:textId="77777777" w:rsidR="00415885" w:rsidRDefault="00415885" w:rsidP="004F6B42">
            <w:pPr>
              <w:pStyle w:val="NormalWeb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0729A5AA" w14:textId="77777777" w:rsidR="004F6B42" w:rsidRDefault="004F6B42" w:rsidP="004F6B42">
            <w:pPr>
              <w:pStyle w:val="NormalWeb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63C51BE9" w14:textId="77777777" w:rsidR="004F6B42" w:rsidRDefault="004F6B42" w:rsidP="004F6B42">
            <w:pPr>
              <w:pStyle w:val="NormalWeb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1BCC997B" w14:textId="77777777" w:rsidR="004F6B42" w:rsidRPr="007B392D" w:rsidRDefault="004F6B42" w:rsidP="004F6B42">
            <w:pPr>
              <w:pStyle w:val="NormalWeb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DBFC7D" w14:textId="77777777" w:rsidR="00AB29B5" w:rsidRDefault="00AB29B5" w:rsidP="00774AC7">
      <w:pPr>
        <w:pStyle w:val="BodyText"/>
        <w:rPr>
          <w:rFonts w:ascii="Arial" w:hAnsi="Arial" w:cs="Arial"/>
          <w:sz w:val="24"/>
        </w:rPr>
      </w:pPr>
    </w:p>
    <w:p w14:paraId="1B720D3F" w14:textId="77777777" w:rsidR="00774AC7" w:rsidRPr="00A40827" w:rsidRDefault="00774AC7" w:rsidP="00774AC7">
      <w:pPr>
        <w:pStyle w:val="Body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C124A" w:rsidRPr="00CB414F" w14:paraId="304C7751" w14:textId="77777777" w:rsidTr="00CB414F">
        <w:tc>
          <w:tcPr>
            <w:tcW w:w="8522" w:type="dxa"/>
            <w:shd w:val="clear" w:color="auto" w:fill="D0CECE"/>
          </w:tcPr>
          <w:p w14:paraId="0172E875" w14:textId="77777777" w:rsidR="00EC124A" w:rsidRPr="00CB414F" w:rsidRDefault="00EC124A" w:rsidP="00CB414F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Please provide a summary of the BUES criteria that will be impacted by the change and how these will be maintained on the programme</w:t>
            </w:r>
          </w:p>
        </w:tc>
      </w:tr>
      <w:tr w:rsidR="00EC124A" w:rsidRPr="00CB414F" w14:paraId="58E9440A" w14:textId="77777777" w:rsidTr="00CB414F">
        <w:tc>
          <w:tcPr>
            <w:tcW w:w="8522" w:type="dxa"/>
          </w:tcPr>
          <w:p w14:paraId="008A3BB8" w14:textId="77777777" w:rsidR="00EC124A" w:rsidRDefault="00EC124A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52219FED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6F013162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1BD067FA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2531A08A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7BE882E1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21F1ED26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59238493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42A1D6F7" w14:textId="77777777" w:rsidR="004F6B42" w:rsidRDefault="004F6B42" w:rsidP="004F6B42">
            <w:pPr>
              <w:pStyle w:val="BodyText"/>
              <w:rPr>
                <w:rFonts w:ascii="Calibri" w:eastAsia="Calibri" w:hAnsi="Calibri" w:cs="Calibri"/>
                <w:szCs w:val="22"/>
              </w:rPr>
            </w:pPr>
          </w:p>
          <w:p w14:paraId="55C09A38" w14:textId="77777777" w:rsidR="004F6B42" w:rsidRPr="00CB414F" w:rsidRDefault="004F6B42" w:rsidP="004F6B42">
            <w:pPr>
              <w:pStyle w:val="BodyText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07E40A7A" w14:textId="77777777" w:rsidR="003E26C0" w:rsidRDefault="003E26C0" w:rsidP="00970518">
      <w:pPr>
        <w:pStyle w:val="BodyText"/>
        <w:rPr>
          <w:rFonts w:ascii="Arial" w:hAnsi="Arial" w:cs="Arial"/>
          <w:sz w:val="24"/>
        </w:rPr>
      </w:pPr>
    </w:p>
    <w:p w14:paraId="5272B1CD" w14:textId="77777777" w:rsidR="00D560D1" w:rsidRPr="00A40827" w:rsidRDefault="00D560D1">
      <w:pPr>
        <w:pStyle w:val="BodyText"/>
        <w:rPr>
          <w:rFonts w:ascii="Arial" w:hAnsi="Arial" w:cs="Arial"/>
        </w:rPr>
      </w:pPr>
    </w:p>
    <w:p w14:paraId="151BEA41" w14:textId="77777777" w:rsidR="00EE2360" w:rsidRDefault="00EE2360">
      <w:pPr>
        <w:pStyle w:val="BodyText"/>
        <w:rPr>
          <w:rFonts w:ascii="Arial" w:hAnsi="Arial" w:cs="Arial"/>
          <w:sz w:val="24"/>
        </w:rPr>
      </w:pPr>
    </w:p>
    <w:p w14:paraId="6AF67EDA" w14:textId="77777777" w:rsidR="00D560D1" w:rsidRDefault="00D560D1">
      <w:pPr>
        <w:pStyle w:val="BodyText"/>
        <w:rPr>
          <w:rFonts w:ascii="Arial" w:hAnsi="Arial" w:cs="Arial"/>
          <w:color w:val="333333"/>
          <w:u w:val="single"/>
          <w:shd w:val="clear" w:color="auto" w:fill="FFFFFF"/>
        </w:rPr>
      </w:pPr>
      <w:r w:rsidRPr="00A40827">
        <w:rPr>
          <w:rFonts w:ascii="Arial" w:hAnsi="Arial" w:cs="Arial"/>
          <w:sz w:val="24"/>
        </w:rPr>
        <w:t>Thank you for taking time to complete this form. Please return it to</w:t>
      </w:r>
      <w:r w:rsidR="00D16D06">
        <w:rPr>
          <w:rFonts w:ascii="Arial" w:hAnsi="Arial" w:cs="Arial"/>
          <w:sz w:val="24"/>
        </w:rPr>
        <w:t xml:space="preserve"> the </w:t>
      </w:r>
      <w:r w:rsidR="004F6B42">
        <w:rPr>
          <w:rFonts w:ascii="Arial" w:hAnsi="Arial" w:cs="Arial"/>
          <w:sz w:val="24"/>
        </w:rPr>
        <w:t>C</w:t>
      </w:r>
      <w:r w:rsidR="00EC124A">
        <w:rPr>
          <w:rFonts w:ascii="Arial" w:hAnsi="Arial" w:cs="Arial"/>
          <w:sz w:val="24"/>
        </w:rPr>
        <w:t xml:space="preserve">ASES Office at: </w:t>
      </w:r>
      <w:hyperlink r:id="rId11" w:history="1">
        <w:r w:rsidR="004F6B42" w:rsidRPr="004A7980">
          <w:rPr>
            <w:rStyle w:val="Hyperlink"/>
            <w:rFonts w:ascii="Arial" w:hAnsi="Arial" w:cs="Arial"/>
            <w:shd w:val="clear" w:color="auto" w:fill="FFFFFF"/>
          </w:rPr>
          <w:t>education@cases.org.uk</w:t>
        </w:r>
      </w:hyperlink>
    </w:p>
    <w:p w14:paraId="0D6D56BA" w14:textId="77777777" w:rsidR="00EC124A" w:rsidRDefault="00EC124A">
      <w:pPr>
        <w:pStyle w:val="BodyText"/>
        <w:rPr>
          <w:rFonts w:ascii="Arial" w:hAnsi="Arial" w:cs="Arial"/>
          <w:color w:val="333333"/>
          <w:u w:val="single"/>
          <w:shd w:val="clear" w:color="auto" w:fill="FFFFFF"/>
        </w:rPr>
      </w:pPr>
    </w:p>
    <w:p w14:paraId="36A4D5D8" w14:textId="77777777" w:rsidR="00EC124A" w:rsidRDefault="00EC124A">
      <w:pPr>
        <w:pStyle w:val="BodyText"/>
        <w:rPr>
          <w:rFonts w:ascii="Arial" w:hAnsi="Arial" w:cs="Arial"/>
          <w:sz w:val="24"/>
        </w:rPr>
        <w:sectPr w:rsidR="00EC124A">
          <w:headerReference w:type="default" r:id="rId12"/>
          <w:footerReference w:type="default" r:id="rId13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6CAC82C1" w14:textId="77777777" w:rsidR="00EC124A" w:rsidRDefault="00EC124A">
      <w:pPr>
        <w:pStyle w:val="BodyText"/>
        <w:rPr>
          <w:rFonts w:ascii="Arial" w:hAnsi="Arial" w:cs="Arial"/>
          <w:sz w:val="24"/>
        </w:rPr>
      </w:pPr>
    </w:p>
    <w:p w14:paraId="3121044D" w14:textId="77777777" w:rsidR="00EC124A" w:rsidRDefault="00EC124A">
      <w:pPr>
        <w:pStyle w:val="BodyText"/>
        <w:rPr>
          <w:rFonts w:ascii="Arial" w:hAnsi="Arial" w:cs="Arial"/>
          <w:sz w:val="24"/>
        </w:rPr>
      </w:pPr>
    </w:p>
    <w:tbl>
      <w:tblPr>
        <w:tblW w:w="1425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105"/>
        <w:gridCol w:w="1134"/>
        <w:gridCol w:w="1134"/>
        <w:gridCol w:w="4253"/>
      </w:tblGrid>
      <w:tr w:rsidR="00EC124A" w:rsidRPr="00CB414F" w14:paraId="4B267CD4" w14:textId="77777777" w:rsidTr="00CB414F">
        <w:tc>
          <w:tcPr>
            <w:tcW w:w="6629" w:type="dxa"/>
            <w:shd w:val="clear" w:color="auto" w:fill="D9D9D9"/>
          </w:tcPr>
          <w:p w14:paraId="5AAEBDE3" w14:textId="77777777" w:rsidR="00EC124A" w:rsidRPr="00CB414F" w:rsidRDefault="00EC124A" w:rsidP="00EC124A">
            <w:pPr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Identify the criteria that will be effected by the change</w:t>
            </w:r>
          </w:p>
        </w:tc>
        <w:tc>
          <w:tcPr>
            <w:tcW w:w="1105" w:type="dxa"/>
            <w:shd w:val="clear" w:color="auto" w:fill="D9D9D9"/>
          </w:tcPr>
          <w:p w14:paraId="7CB784FA" w14:textId="77777777" w:rsidR="00EC124A" w:rsidRPr="00CB414F" w:rsidRDefault="00EC124A" w:rsidP="00CB414F">
            <w:pPr>
              <w:jc w:val="center"/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No Change</w:t>
            </w:r>
          </w:p>
        </w:tc>
        <w:tc>
          <w:tcPr>
            <w:tcW w:w="1134" w:type="dxa"/>
            <w:shd w:val="clear" w:color="auto" w:fill="D9D9D9"/>
          </w:tcPr>
          <w:p w14:paraId="27757105" w14:textId="77777777" w:rsidR="00EC124A" w:rsidRPr="00CB414F" w:rsidRDefault="00EC124A" w:rsidP="00CB414F">
            <w:pPr>
              <w:jc w:val="center"/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Minor Change</w:t>
            </w:r>
          </w:p>
        </w:tc>
        <w:tc>
          <w:tcPr>
            <w:tcW w:w="1134" w:type="dxa"/>
            <w:shd w:val="clear" w:color="auto" w:fill="D9D9D9"/>
          </w:tcPr>
          <w:p w14:paraId="5F7D8C94" w14:textId="77777777" w:rsidR="00EC124A" w:rsidRPr="00CB414F" w:rsidRDefault="00EC124A" w:rsidP="00CB414F">
            <w:pPr>
              <w:jc w:val="center"/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Major Change</w:t>
            </w:r>
          </w:p>
        </w:tc>
        <w:tc>
          <w:tcPr>
            <w:tcW w:w="4253" w:type="dxa"/>
            <w:shd w:val="clear" w:color="auto" w:fill="D9D9D9"/>
          </w:tcPr>
          <w:p w14:paraId="6E86F9B5" w14:textId="77777777" w:rsidR="00EC124A" w:rsidRPr="00CB414F" w:rsidRDefault="00EC124A" w:rsidP="00CB414F">
            <w:pPr>
              <w:jc w:val="center"/>
              <w:rPr>
                <w:rFonts w:eastAsia="Calibri" w:cs="Calibri"/>
                <w:b/>
                <w:szCs w:val="22"/>
              </w:rPr>
            </w:pPr>
            <w:r w:rsidRPr="00CB414F">
              <w:rPr>
                <w:rFonts w:eastAsia="Calibri" w:cs="Calibri"/>
                <w:b/>
                <w:szCs w:val="22"/>
              </w:rPr>
              <w:t>Comments</w:t>
            </w:r>
          </w:p>
        </w:tc>
      </w:tr>
      <w:tr w:rsidR="00EC124A" w14:paraId="7339F515" w14:textId="77777777" w:rsidTr="00CB414F">
        <w:tc>
          <w:tcPr>
            <w:tcW w:w="6629" w:type="dxa"/>
            <w:shd w:val="clear" w:color="auto" w:fill="D9D9D9"/>
          </w:tcPr>
          <w:p w14:paraId="1E8FB665" w14:textId="77777777" w:rsidR="00EC124A" w:rsidRPr="00CB414F" w:rsidRDefault="00EC124A" w:rsidP="00CB41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B414F">
              <w:rPr>
                <w:b/>
              </w:rPr>
              <w:t>Scientific Knowledge</w:t>
            </w:r>
          </w:p>
        </w:tc>
        <w:tc>
          <w:tcPr>
            <w:tcW w:w="1105" w:type="dxa"/>
            <w:shd w:val="clear" w:color="auto" w:fill="D9D9D9"/>
          </w:tcPr>
          <w:p w14:paraId="0A551151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7C8614FB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3EDFE91B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14:paraId="2EFE7778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700FBB" w14:paraId="219191F3" w14:textId="77777777" w:rsidTr="00CB414F">
        <w:tc>
          <w:tcPr>
            <w:tcW w:w="6629" w:type="dxa"/>
          </w:tcPr>
          <w:p w14:paraId="117C1334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1.1   Physiology</w:t>
            </w:r>
          </w:p>
        </w:tc>
        <w:sdt>
          <w:sdtPr>
            <w:rPr>
              <w:rFonts w:eastAsia="Calibri" w:cs="Calibri"/>
              <w:szCs w:val="22"/>
            </w:rPr>
            <w:id w:val="127891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FF96D02" w14:textId="0338854C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206729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ED7CBA0" w14:textId="3381687C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83EA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63209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7ABBA87" w14:textId="01194E0D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734A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 w:val="restart"/>
          </w:tcPr>
          <w:p w14:paraId="521F9B31" w14:textId="77777777" w:rsidR="00700FBB" w:rsidRPr="00CB414F" w:rsidRDefault="00700FBB" w:rsidP="00700FBB">
            <w:pPr>
              <w:rPr>
                <w:rFonts w:eastAsia="Calibri" w:cs="Calibri"/>
                <w:szCs w:val="22"/>
              </w:rPr>
            </w:pPr>
            <w:r w:rsidRPr="007B39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Updated curriculum and assessment strategy to address latest practice, EDI and sustainability. </w:t>
            </w:r>
            <w:r w:rsidRPr="007B39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00FBB" w:rsidRPr="00CB414F" w14:paraId="407B3BF1" w14:textId="77777777" w:rsidTr="00CB414F">
        <w:tc>
          <w:tcPr>
            <w:tcW w:w="6629" w:type="dxa"/>
          </w:tcPr>
          <w:p w14:paraId="6898E760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1.2   Psychology</w:t>
            </w:r>
          </w:p>
        </w:tc>
        <w:sdt>
          <w:sdtPr>
            <w:rPr>
              <w:rFonts w:eastAsia="Calibri" w:cs="Calibri"/>
              <w:szCs w:val="22"/>
            </w:rPr>
            <w:id w:val="142036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4CF12E62" w14:textId="75A42731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155488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B8D3DA4" w14:textId="037BBE42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83EA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38586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482A6D3" w14:textId="69EF73F6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734A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3346DC39" w14:textId="77777777" w:rsidR="00700FBB" w:rsidRPr="00CB414F" w:rsidRDefault="00700FBB" w:rsidP="00700FBB">
            <w:pPr>
              <w:jc w:val="center"/>
              <w:rPr>
                <w:rFonts w:eastAsia="Calibri" w:cs="Calibri"/>
                <w:szCs w:val="22"/>
                <w:highlight w:val="yellow"/>
              </w:rPr>
            </w:pPr>
          </w:p>
        </w:tc>
      </w:tr>
      <w:tr w:rsidR="00700FBB" w:rsidRPr="00CB414F" w14:paraId="5AC13B71" w14:textId="77777777" w:rsidTr="00CB414F">
        <w:tc>
          <w:tcPr>
            <w:tcW w:w="6629" w:type="dxa"/>
          </w:tcPr>
          <w:p w14:paraId="52B76018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1.3   Biomechanics</w:t>
            </w:r>
          </w:p>
        </w:tc>
        <w:sdt>
          <w:sdtPr>
            <w:rPr>
              <w:rFonts w:eastAsia="Calibri" w:cs="Calibri"/>
              <w:szCs w:val="22"/>
            </w:rPr>
            <w:id w:val="34298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FEE66DD" w14:textId="6E8ED10F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130558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7ED0693" w14:textId="03B19C41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83EA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112720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B220A86" w14:textId="20EA85A0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734A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23FA7758" w14:textId="77777777" w:rsidR="00700FBB" w:rsidRPr="00CB414F" w:rsidRDefault="00700FBB" w:rsidP="00700FBB">
            <w:pPr>
              <w:jc w:val="center"/>
              <w:rPr>
                <w:rFonts w:eastAsia="Calibri" w:cs="Calibri"/>
                <w:szCs w:val="22"/>
                <w:highlight w:val="yellow"/>
              </w:rPr>
            </w:pPr>
          </w:p>
        </w:tc>
      </w:tr>
      <w:tr w:rsidR="00EC124A" w14:paraId="2B041D28" w14:textId="77777777" w:rsidTr="00CB414F">
        <w:tc>
          <w:tcPr>
            <w:tcW w:w="6629" w:type="dxa"/>
            <w:shd w:val="clear" w:color="auto" w:fill="D0CECE"/>
          </w:tcPr>
          <w:p w14:paraId="42123B09" w14:textId="77777777" w:rsidR="00EC124A" w:rsidRPr="00CB414F" w:rsidRDefault="00EC124A" w:rsidP="00CB41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B414F">
              <w:rPr>
                <w:b/>
              </w:rPr>
              <w:t>Technical Skills: Development &amp; Application</w:t>
            </w:r>
          </w:p>
        </w:tc>
        <w:tc>
          <w:tcPr>
            <w:tcW w:w="1105" w:type="dxa"/>
            <w:shd w:val="clear" w:color="auto" w:fill="D0CECE"/>
          </w:tcPr>
          <w:p w14:paraId="506FB211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680F224C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27A39B92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4253" w:type="dxa"/>
            <w:shd w:val="clear" w:color="auto" w:fill="D0CECE"/>
          </w:tcPr>
          <w:p w14:paraId="4A940156" w14:textId="77777777" w:rsidR="00EC124A" w:rsidRPr="00CB414F" w:rsidRDefault="00EC124A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700FBB" w14:paraId="33A66AA1" w14:textId="77777777" w:rsidTr="00CB414F">
        <w:tc>
          <w:tcPr>
            <w:tcW w:w="6629" w:type="dxa"/>
          </w:tcPr>
          <w:p w14:paraId="57DF43FF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2.1   Physiology</w:t>
            </w:r>
          </w:p>
        </w:tc>
        <w:sdt>
          <w:sdtPr>
            <w:rPr>
              <w:rFonts w:eastAsia="Calibri" w:cs="Calibri"/>
              <w:szCs w:val="22"/>
            </w:rPr>
            <w:id w:val="115864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2B407DE2" w14:textId="7B136FC8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D4176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86180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429FE52" w14:textId="28019D90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395AA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52917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A0E8AF9" w14:textId="2DC5C545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395AA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 w:val="restart"/>
          </w:tcPr>
          <w:p w14:paraId="5AF63D9C" w14:textId="77777777" w:rsidR="00700FBB" w:rsidRPr="00CB414F" w:rsidRDefault="00700FBB" w:rsidP="00700FBB">
            <w:pPr>
              <w:rPr>
                <w:rFonts w:eastAsia="Calibri" w:cs="Calibri"/>
                <w:szCs w:val="22"/>
              </w:rPr>
            </w:pPr>
            <w:r w:rsidRPr="007B39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Updated curriculum and assessment strategy to address latest practice, EDI and sustainability. </w:t>
            </w:r>
            <w:r w:rsidRPr="007B39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00FBB" w14:paraId="19F5E89B" w14:textId="77777777" w:rsidTr="00CB414F">
        <w:tc>
          <w:tcPr>
            <w:tcW w:w="6629" w:type="dxa"/>
          </w:tcPr>
          <w:p w14:paraId="12557DFB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2.2   Psychology</w:t>
            </w:r>
          </w:p>
        </w:tc>
        <w:sdt>
          <w:sdtPr>
            <w:rPr>
              <w:rFonts w:eastAsia="Calibri" w:cs="Calibri"/>
              <w:szCs w:val="22"/>
            </w:rPr>
            <w:id w:val="-210973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74CEB157" w14:textId="4DEE56FD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D4176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62399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876486C" w14:textId="43B78EA5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395AA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63941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CC52DC7" w14:textId="145EBB5D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395AA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2379FD44" w14:textId="77777777" w:rsidR="00700FBB" w:rsidRPr="00CB414F" w:rsidRDefault="00700FBB" w:rsidP="00700FBB">
            <w:pPr>
              <w:rPr>
                <w:rFonts w:eastAsia="Calibri" w:cs="Calibri"/>
                <w:szCs w:val="22"/>
              </w:rPr>
            </w:pPr>
          </w:p>
        </w:tc>
      </w:tr>
      <w:tr w:rsidR="00700FBB" w:rsidRPr="00CB414F" w14:paraId="241A2A45" w14:textId="77777777" w:rsidTr="00CB414F">
        <w:tc>
          <w:tcPr>
            <w:tcW w:w="6629" w:type="dxa"/>
          </w:tcPr>
          <w:p w14:paraId="09E9400E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2.3   Biomechanics</w:t>
            </w:r>
          </w:p>
        </w:tc>
        <w:sdt>
          <w:sdtPr>
            <w:rPr>
              <w:rFonts w:eastAsia="Calibri" w:cs="Calibri"/>
              <w:szCs w:val="22"/>
            </w:rPr>
            <w:id w:val="-149062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44AFFF9" w14:textId="4E32C78F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D4176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141559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C4AD7B6" w14:textId="0867411E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395AA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12345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423C4E" w14:textId="14EA8748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395AA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0E10585A" w14:textId="77777777" w:rsidR="00700FBB" w:rsidRPr="00CB414F" w:rsidRDefault="00700FBB" w:rsidP="00700FBB">
            <w:pPr>
              <w:rPr>
                <w:rFonts w:eastAsia="Calibri" w:cs="Calibri"/>
                <w:szCs w:val="22"/>
                <w:highlight w:val="yellow"/>
              </w:rPr>
            </w:pPr>
          </w:p>
        </w:tc>
      </w:tr>
      <w:tr w:rsidR="008F60E9" w14:paraId="5825CFDE" w14:textId="77777777" w:rsidTr="00CB414F">
        <w:tc>
          <w:tcPr>
            <w:tcW w:w="6629" w:type="dxa"/>
            <w:shd w:val="clear" w:color="auto" w:fill="D0CECE"/>
          </w:tcPr>
          <w:p w14:paraId="1AD46E0A" w14:textId="77777777" w:rsidR="008F60E9" w:rsidRPr="00CB414F" w:rsidRDefault="008F60E9" w:rsidP="00CB41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B414F">
              <w:rPr>
                <w:b/>
              </w:rPr>
              <w:t>Application of Knowledge</w:t>
            </w:r>
          </w:p>
        </w:tc>
        <w:tc>
          <w:tcPr>
            <w:tcW w:w="1105" w:type="dxa"/>
            <w:shd w:val="clear" w:color="auto" w:fill="D0CECE"/>
          </w:tcPr>
          <w:p w14:paraId="628E285C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02AF2A24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14F05CF4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4253" w:type="dxa"/>
            <w:shd w:val="clear" w:color="auto" w:fill="D0CECE"/>
          </w:tcPr>
          <w:p w14:paraId="642AC71F" w14:textId="77777777" w:rsidR="008F60E9" w:rsidRPr="00CB414F" w:rsidRDefault="008F60E9" w:rsidP="007B392D">
            <w:pPr>
              <w:rPr>
                <w:rFonts w:eastAsia="Calibri" w:cs="Calibri"/>
                <w:szCs w:val="22"/>
              </w:rPr>
            </w:pPr>
          </w:p>
        </w:tc>
      </w:tr>
      <w:tr w:rsidR="00700FBB" w14:paraId="3878B0AE" w14:textId="77777777" w:rsidTr="00CB414F">
        <w:tc>
          <w:tcPr>
            <w:tcW w:w="6629" w:type="dxa"/>
          </w:tcPr>
          <w:p w14:paraId="3DA46F29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3.1    Application in Interdisciplinary Contexts</w:t>
            </w:r>
          </w:p>
        </w:tc>
        <w:sdt>
          <w:sdtPr>
            <w:rPr>
              <w:rFonts w:eastAsia="Calibri" w:cs="Calibri"/>
              <w:szCs w:val="22"/>
            </w:rPr>
            <w:id w:val="162727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684946DE" w14:textId="1C35C4C4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4700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13394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E309DB8" w14:textId="06DAB21E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4700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11983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A1F8B57" w14:textId="2FD7E595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4700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 w:val="restart"/>
          </w:tcPr>
          <w:p w14:paraId="773146DE" w14:textId="77777777" w:rsidR="00700FBB" w:rsidRPr="00CB414F" w:rsidRDefault="00700FBB" w:rsidP="00700FBB">
            <w:pPr>
              <w:rPr>
                <w:rFonts w:eastAsia="Calibri" w:cs="Calibri"/>
                <w:szCs w:val="22"/>
              </w:rPr>
            </w:pPr>
            <w:r w:rsidRPr="007B39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Updated curriculum and assessment strategy to address latest practice, EDI and sustainability. </w:t>
            </w:r>
            <w:r w:rsidRPr="007B39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00FBB" w14:paraId="71E8CAC2" w14:textId="77777777" w:rsidTr="00CB414F">
        <w:tc>
          <w:tcPr>
            <w:tcW w:w="6629" w:type="dxa"/>
          </w:tcPr>
          <w:p w14:paraId="091ECAC5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3.1.5 Interdisciplinary project (where applicable)</w:t>
            </w:r>
          </w:p>
        </w:tc>
        <w:sdt>
          <w:sdtPr>
            <w:rPr>
              <w:rFonts w:eastAsia="Calibri" w:cs="Calibri"/>
              <w:szCs w:val="22"/>
            </w:rPr>
            <w:id w:val="-49256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7D55ACF2" w14:textId="45574EF2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4700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108619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AD8C7C2" w14:textId="42150BDA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4700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94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9744374" w14:textId="53BE14D7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E4700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0C4C9B26" w14:textId="77777777" w:rsidR="00700FBB" w:rsidRPr="00CB414F" w:rsidRDefault="00700FBB" w:rsidP="00700FBB">
            <w:pPr>
              <w:rPr>
                <w:rFonts w:eastAsia="Calibri" w:cs="Calibri"/>
                <w:szCs w:val="22"/>
              </w:rPr>
            </w:pPr>
          </w:p>
        </w:tc>
      </w:tr>
      <w:tr w:rsidR="008F60E9" w14:paraId="3102005A" w14:textId="77777777" w:rsidTr="00CB414F">
        <w:tc>
          <w:tcPr>
            <w:tcW w:w="6629" w:type="dxa"/>
            <w:shd w:val="clear" w:color="auto" w:fill="D0CECE"/>
          </w:tcPr>
          <w:p w14:paraId="0AB75909" w14:textId="77777777" w:rsidR="008F60E9" w:rsidRPr="00CB414F" w:rsidRDefault="008F60E9" w:rsidP="00CB41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B414F">
              <w:rPr>
                <w:b/>
              </w:rPr>
              <w:t>Understanding &amp; Use of Research</w:t>
            </w:r>
          </w:p>
        </w:tc>
        <w:tc>
          <w:tcPr>
            <w:tcW w:w="1105" w:type="dxa"/>
            <w:shd w:val="clear" w:color="auto" w:fill="D0CECE"/>
          </w:tcPr>
          <w:p w14:paraId="36DF58C1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315CBD94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4DE1ABF5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4253" w:type="dxa"/>
            <w:shd w:val="clear" w:color="auto" w:fill="D0CECE"/>
          </w:tcPr>
          <w:p w14:paraId="658EC3FF" w14:textId="77777777" w:rsidR="008F60E9" w:rsidRPr="00CB414F" w:rsidRDefault="008F60E9" w:rsidP="007B392D">
            <w:pPr>
              <w:rPr>
                <w:rFonts w:eastAsia="Calibri" w:cs="Calibri"/>
                <w:szCs w:val="22"/>
              </w:rPr>
            </w:pPr>
          </w:p>
        </w:tc>
      </w:tr>
      <w:tr w:rsidR="00700FBB" w14:paraId="1A60F671" w14:textId="77777777" w:rsidTr="00CB414F">
        <w:tc>
          <w:tcPr>
            <w:tcW w:w="6629" w:type="dxa"/>
          </w:tcPr>
          <w:p w14:paraId="34D45A0F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4.1    Training in research</w:t>
            </w:r>
          </w:p>
        </w:tc>
        <w:sdt>
          <w:sdtPr>
            <w:rPr>
              <w:rFonts w:eastAsia="Calibri" w:cs="Calibri"/>
              <w:szCs w:val="22"/>
            </w:rPr>
            <w:id w:val="18171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18FB15D" w14:textId="0DEDB92E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C653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203962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094144E" w14:textId="19125986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C653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44985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BDBADCF" w14:textId="0F67D729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C653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 w:val="restart"/>
          </w:tcPr>
          <w:p w14:paraId="55A79DE3" w14:textId="77777777" w:rsidR="00700FBB" w:rsidRPr="00CB414F" w:rsidRDefault="00700FBB" w:rsidP="00700FBB">
            <w:pPr>
              <w:rPr>
                <w:rFonts w:eastAsia="Calibri" w:cs="Calibri"/>
                <w:szCs w:val="22"/>
              </w:rPr>
            </w:pPr>
            <w:r w:rsidRPr="007B39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Updated curriculum and assessment strategy to address latest practice, EDI and sustainability. </w:t>
            </w:r>
            <w:r w:rsidRPr="007B39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00FBB" w14:paraId="6D217DEE" w14:textId="77777777" w:rsidTr="00CB414F">
        <w:tc>
          <w:tcPr>
            <w:tcW w:w="6629" w:type="dxa"/>
          </w:tcPr>
          <w:p w14:paraId="14DB12E3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4.1.6 Research Project (where applicable)</w:t>
            </w:r>
          </w:p>
        </w:tc>
        <w:sdt>
          <w:sdtPr>
            <w:rPr>
              <w:rFonts w:eastAsia="Calibri" w:cs="Calibri"/>
              <w:szCs w:val="22"/>
            </w:rPr>
            <w:id w:val="-202678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33704D08" w14:textId="2DA71B88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C653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28482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647F914" w14:textId="48DA4CAF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C653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70494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22B77EA" w14:textId="3A4E059A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AC653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18A42B65" w14:textId="77777777" w:rsidR="00700FBB" w:rsidRPr="00CB414F" w:rsidRDefault="00700FBB" w:rsidP="00700FBB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8F60E9" w14:paraId="6DBE12E2" w14:textId="77777777" w:rsidTr="00CB414F">
        <w:tc>
          <w:tcPr>
            <w:tcW w:w="6629" w:type="dxa"/>
            <w:shd w:val="clear" w:color="auto" w:fill="D0CECE"/>
          </w:tcPr>
          <w:p w14:paraId="38E9152A" w14:textId="77777777" w:rsidR="008F60E9" w:rsidRPr="00CB414F" w:rsidRDefault="008F60E9" w:rsidP="00CB41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B414F">
              <w:rPr>
                <w:b/>
              </w:rPr>
              <w:t>Professional Development &amp; Practice</w:t>
            </w:r>
          </w:p>
        </w:tc>
        <w:tc>
          <w:tcPr>
            <w:tcW w:w="1105" w:type="dxa"/>
            <w:shd w:val="clear" w:color="auto" w:fill="D0CECE"/>
          </w:tcPr>
          <w:p w14:paraId="60DDAFEB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33B2A509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67721BDD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4253" w:type="dxa"/>
            <w:shd w:val="clear" w:color="auto" w:fill="D0CECE"/>
          </w:tcPr>
          <w:p w14:paraId="1FA3E612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700FBB" w14:paraId="5260EAE1" w14:textId="77777777" w:rsidTr="00CB414F">
        <w:tc>
          <w:tcPr>
            <w:tcW w:w="6629" w:type="dxa"/>
          </w:tcPr>
          <w:p w14:paraId="2FE759D8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5.1    Academic, Professional &amp; Personal Attributes</w:t>
            </w:r>
          </w:p>
        </w:tc>
        <w:sdt>
          <w:sdtPr>
            <w:rPr>
              <w:rFonts w:eastAsia="Calibri" w:cs="Calibri"/>
              <w:szCs w:val="22"/>
            </w:rPr>
            <w:id w:val="146345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96E831E" w14:textId="50689F40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0C73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61322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FA8F2F5" w14:textId="67D051C3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0C73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67186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F7D91C6" w14:textId="016CDD99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0C73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 w:val="restart"/>
          </w:tcPr>
          <w:p w14:paraId="5F4E1AA4" w14:textId="77777777" w:rsidR="00700FBB" w:rsidRPr="00CB414F" w:rsidRDefault="00700FBB" w:rsidP="00700FBB">
            <w:pPr>
              <w:rPr>
                <w:rFonts w:eastAsia="Calibri" w:cs="Calibri"/>
                <w:szCs w:val="22"/>
              </w:rPr>
            </w:pPr>
            <w:r w:rsidRPr="007B39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Updated curriculum and assessment strategy to address latest practice, EDI and sustainability. </w:t>
            </w:r>
            <w:r w:rsidRPr="007B39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00FBB" w14:paraId="596641CE" w14:textId="77777777" w:rsidTr="00CB414F">
        <w:tc>
          <w:tcPr>
            <w:tcW w:w="6629" w:type="dxa"/>
          </w:tcPr>
          <w:p w14:paraId="6B1FA9C1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5.1.8 Practitioner/Applied Project (where applicable)</w:t>
            </w:r>
          </w:p>
        </w:tc>
        <w:sdt>
          <w:sdtPr>
            <w:rPr>
              <w:rFonts w:eastAsia="Calibri" w:cs="Calibri"/>
              <w:szCs w:val="22"/>
            </w:rPr>
            <w:id w:val="69179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38C04028" w14:textId="40DA6F8A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0C73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25320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26A1FDD" w14:textId="68F60002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0C73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11248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C55393F" w14:textId="3C4701E7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0C73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6C822F87" w14:textId="77777777" w:rsidR="00700FBB" w:rsidRPr="00CB414F" w:rsidRDefault="00700FBB" w:rsidP="00700FBB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8F60E9" w14:paraId="5A1085AA" w14:textId="77777777" w:rsidTr="00CB414F">
        <w:tc>
          <w:tcPr>
            <w:tcW w:w="6629" w:type="dxa"/>
            <w:shd w:val="clear" w:color="auto" w:fill="D0CECE"/>
          </w:tcPr>
          <w:p w14:paraId="42F76E1A" w14:textId="77777777" w:rsidR="008F60E9" w:rsidRPr="00CB414F" w:rsidRDefault="008F60E9" w:rsidP="00CB41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B414F">
              <w:rPr>
                <w:b/>
              </w:rPr>
              <w:t>Employability &amp; Career Readiness</w:t>
            </w:r>
          </w:p>
        </w:tc>
        <w:tc>
          <w:tcPr>
            <w:tcW w:w="1105" w:type="dxa"/>
            <w:shd w:val="clear" w:color="auto" w:fill="D0CECE"/>
          </w:tcPr>
          <w:p w14:paraId="2947B55C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3F056310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4CB63215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4253" w:type="dxa"/>
            <w:shd w:val="clear" w:color="auto" w:fill="D0CECE"/>
          </w:tcPr>
          <w:p w14:paraId="04AC1E3C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700FBB" w14:paraId="55AC49C8" w14:textId="77777777" w:rsidTr="00CB414F">
        <w:tc>
          <w:tcPr>
            <w:tcW w:w="6629" w:type="dxa"/>
          </w:tcPr>
          <w:p w14:paraId="46E4A87E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lastRenderedPageBreak/>
              <w:t>6.1    Preparation for Graduate-level Employment</w:t>
            </w:r>
          </w:p>
        </w:tc>
        <w:sdt>
          <w:sdtPr>
            <w:rPr>
              <w:rFonts w:eastAsia="Calibri" w:cs="Calibri"/>
              <w:szCs w:val="22"/>
            </w:rPr>
            <w:id w:val="-17553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4D20CC87" w14:textId="5D0444BD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557D1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154694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E534050" w14:textId="7C0B2409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557D1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80663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AD74522" w14:textId="39F75E76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557D1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 w:val="restart"/>
          </w:tcPr>
          <w:p w14:paraId="0F83FDCD" w14:textId="77777777" w:rsidR="00700FBB" w:rsidRPr="007B392D" w:rsidRDefault="00700FBB" w:rsidP="00700FB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B392D">
              <w:rPr>
                <w:rFonts w:ascii="Calibri" w:eastAsia="Calibri" w:hAnsi="Calibri" w:cs="Calibri"/>
                <w:sz w:val="22"/>
                <w:szCs w:val="22"/>
              </w:rPr>
              <w:t xml:space="preserve">Addition of Lifestyle Medicine modules. </w:t>
            </w:r>
            <w:r w:rsidRPr="007B39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Updated curriculum and assessment strategy to address latest practice, EDI and sustainability. </w:t>
            </w:r>
            <w:r w:rsidRPr="007B39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00FBB" w14:paraId="31D7ED0A" w14:textId="77777777" w:rsidTr="00CB414F">
        <w:tc>
          <w:tcPr>
            <w:tcW w:w="6629" w:type="dxa"/>
          </w:tcPr>
          <w:p w14:paraId="4D977338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6.1.6 Work Based Project (where applicable)</w:t>
            </w:r>
          </w:p>
        </w:tc>
        <w:sdt>
          <w:sdtPr>
            <w:rPr>
              <w:rFonts w:eastAsia="Calibri" w:cs="Calibri"/>
              <w:szCs w:val="22"/>
            </w:rPr>
            <w:id w:val="-111697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462C04F5" w14:textId="7115281D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37073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1C70E23" w14:textId="61B65419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557D1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212865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C76141A" w14:textId="558B2BD8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557D1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  <w:vMerge/>
          </w:tcPr>
          <w:p w14:paraId="08EE1CEA" w14:textId="77777777" w:rsidR="00700FBB" w:rsidRPr="00CB414F" w:rsidRDefault="00700FBB" w:rsidP="00700FBB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8F60E9" w14:paraId="7C8F70F9" w14:textId="77777777" w:rsidTr="00CB414F">
        <w:tc>
          <w:tcPr>
            <w:tcW w:w="6629" w:type="dxa"/>
            <w:shd w:val="clear" w:color="auto" w:fill="D0CECE"/>
          </w:tcPr>
          <w:p w14:paraId="43AD5CAB" w14:textId="77777777" w:rsidR="008F60E9" w:rsidRPr="00CB414F" w:rsidRDefault="008F60E9" w:rsidP="00CB41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B414F">
              <w:rPr>
                <w:b/>
              </w:rPr>
              <w:t>Professional Accreditation of Staff</w:t>
            </w:r>
          </w:p>
        </w:tc>
        <w:tc>
          <w:tcPr>
            <w:tcW w:w="1105" w:type="dxa"/>
            <w:shd w:val="clear" w:color="auto" w:fill="D0CECE"/>
          </w:tcPr>
          <w:p w14:paraId="6CC8E343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71C364B1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14:paraId="6FFAD51B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  <w:tc>
          <w:tcPr>
            <w:tcW w:w="4253" w:type="dxa"/>
            <w:shd w:val="clear" w:color="auto" w:fill="D0CECE"/>
          </w:tcPr>
          <w:p w14:paraId="04CE61ED" w14:textId="77777777" w:rsidR="008F60E9" w:rsidRPr="00CB414F" w:rsidRDefault="008F60E9" w:rsidP="00CB414F">
            <w:pPr>
              <w:jc w:val="center"/>
              <w:rPr>
                <w:rFonts w:eastAsia="Calibri" w:cs="Calibri"/>
                <w:szCs w:val="22"/>
              </w:rPr>
            </w:pPr>
          </w:p>
        </w:tc>
      </w:tr>
      <w:tr w:rsidR="00700FBB" w14:paraId="124981EE" w14:textId="77777777" w:rsidTr="00CB414F">
        <w:tc>
          <w:tcPr>
            <w:tcW w:w="6629" w:type="dxa"/>
          </w:tcPr>
          <w:p w14:paraId="25EE0349" w14:textId="77777777" w:rsidR="00700FBB" w:rsidRPr="00CB414F" w:rsidRDefault="00700FBB" w:rsidP="00700FBB">
            <w:pPr>
              <w:rPr>
                <w:rFonts w:eastAsia="Calibri" w:cs="Calibri"/>
                <w:sz w:val="22"/>
                <w:szCs w:val="22"/>
              </w:rPr>
            </w:pPr>
            <w:r w:rsidRPr="00CB414F">
              <w:rPr>
                <w:rFonts w:eastAsia="Calibri" w:cs="Calibri"/>
                <w:sz w:val="22"/>
                <w:szCs w:val="22"/>
              </w:rPr>
              <w:t>7.1. Appropriate Professional Accreditation of Staff</w:t>
            </w:r>
          </w:p>
        </w:tc>
        <w:sdt>
          <w:sdtPr>
            <w:rPr>
              <w:rFonts w:eastAsia="Calibri" w:cs="Calibri"/>
              <w:szCs w:val="22"/>
            </w:rPr>
            <w:id w:val="154887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3700C0B1" w14:textId="36633D48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495E7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150874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2ED107B" w14:textId="224FC7FA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495E7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Calibri"/>
              <w:szCs w:val="22"/>
            </w:rPr>
            <w:id w:val="-206517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B9E11C7" w14:textId="7467248D" w:rsidR="00700FBB" w:rsidRPr="00CB414F" w:rsidRDefault="00700FBB" w:rsidP="00700FBB">
                <w:pPr>
                  <w:jc w:val="center"/>
                  <w:rPr>
                    <w:rFonts w:eastAsia="Calibri" w:cs="Calibri"/>
                    <w:szCs w:val="22"/>
                  </w:rPr>
                </w:pPr>
                <w:r w:rsidRPr="00495E7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0A1CE9FF" w14:textId="77777777" w:rsidR="00700FBB" w:rsidRPr="00CB414F" w:rsidRDefault="00700FBB" w:rsidP="00700FBB">
            <w:pPr>
              <w:jc w:val="center"/>
              <w:rPr>
                <w:rFonts w:eastAsia="Calibri" w:cs="Calibri"/>
                <w:szCs w:val="22"/>
              </w:rPr>
            </w:pPr>
          </w:p>
        </w:tc>
      </w:tr>
    </w:tbl>
    <w:p w14:paraId="290A33F8" w14:textId="77777777" w:rsidR="008F60E9" w:rsidRDefault="008F60E9">
      <w:pPr>
        <w:rPr>
          <w:rFonts w:ascii="Arial" w:hAnsi="Arial" w:cs="Arial"/>
        </w:rPr>
      </w:pPr>
    </w:p>
    <w:sectPr w:rsidR="008F60E9" w:rsidSect="00EC124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FB52" w14:textId="77777777" w:rsidR="00246D64" w:rsidRDefault="00246D64" w:rsidP="00D560D1">
      <w:r>
        <w:separator/>
      </w:r>
    </w:p>
  </w:endnote>
  <w:endnote w:type="continuationSeparator" w:id="0">
    <w:p w14:paraId="12E4DA2B" w14:textId="77777777" w:rsidR="00246D64" w:rsidRDefault="00246D64" w:rsidP="00D5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EA10" w14:textId="77777777" w:rsidR="00D560D1" w:rsidRDefault="00D560D1">
    <w:pPr>
      <w:pStyle w:val="CSPfooternormal"/>
      <w:rPr>
        <w:rStyle w:val="PageNumber"/>
      </w:rPr>
    </w:pPr>
    <w:r>
      <w:rPr>
        <w:rStyle w:val="PageNumber"/>
        <w:rFonts w:ascii="Frutiger 55 Roman" w:hAnsi="Frutiger 55 Roman"/>
        <w:caps w:val="0"/>
        <w:noProof w:val="0"/>
      </w:rPr>
      <w:fldChar w:fldCharType="begin"/>
    </w:r>
    <w:r>
      <w:rPr>
        <w:rStyle w:val="PageNumber"/>
        <w:rFonts w:ascii="Frutiger 55 Roman" w:hAnsi="Frutiger 55 Roman"/>
        <w:caps w:val="0"/>
        <w:noProof w:val="0"/>
      </w:rPr>
      <w:instrText xml:space="preserve"> PAGE </w:instrText>
    </w:r>
    <w:r>
      <w:rPr>
        <w:rStyle w:val="PageNumber"/>
        <w:rFonts w:ascii="Frutiger 55 Roman" w:hAnsi="Frutiger 55 Roman"/>
        <w:caps w:val="0"/>
        <w:noProof w:val="0"/>
      </w:rPr>
      <w:fldChar w:fldCharType="separate"/>
    </w:r>
    <w:r w:rsidR="008F60E9">
      <w:rPr>
        <w:rStyle w:val="PageNumber"/>
        <w:rFonts w:ascii="Frutiger 55 Roman" w:hAnsi="Frutiger 55 Roman"/>
        <w:caps w:val="0"/>
      </w:rPr>
      <w:t>1</w:t>
    </w:r>
    <w:r>
      <w:rPr>
        <w:rStyle w:val="PageNumber"/>
        <w:rFonts w:ascii="Frutiger 55 Roman" w:hAnsi="Frutiger 55 Roman"/>
        <w:caps w:val="0"/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8B7B" w14:textId="77777777" w:rsidR="00246D64" w:rsidRDefault="00246D64" w:rsidP="00D560D1">
      <w:r>
        <w:separator/>
      </w:r>
    </w:p>
  </w:footnote>
  <w:footnote w:type="continuationSeparator" w:id="0">
    <w:p w14:paraId="2CF6BF52" w14:textId="77777777" w:rsidR="00246D64" w:rsidRDefault="00246D64" w:rsidP="00D5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08B5" w14:textId="0E80CC2D" w:rsidR="00BB5A50" w:rsidRDefault="00FD1D0C" w:rsidP="00BB5A50">
    <w:pPr>
      <w:pStyle w:val="Header"/>
      <w:jc w:val="right"/>
    </w:pPr>
    <w:r>
      <w:rPr>
        <w:rFonts w:cs="Arial"/>
        <w:b/>
        <w:noProof/>
        <w:sz w:val="40"/>
        <w:szCs w:val="20"/>
        <w:lang w:eastAsia="en-GB"/>
      </w:rPr>
      <w:drawing>
        <wp:inline distT="0" distB="0" distL="0" distR="0" wp14:anchorId="54F719E1" wp14:editId="09D36971">
          <wp:extent cx="1607820" cy="1150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1" t="22046" r="12521" b="21869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ject 5" o:spid="_x0000_i1026" type="#_x0000_t75" style="width:32.4pt;height:13.2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" o:bullet="t">
        <v:imagedata r:id="rId1" o:title="" cropbottom="-2024f"/>
        <o:lock v:ext="edit" aspectratio="f"/>
      </v:shape>
    </w:pict>
  </w:numPicBullet>
  <w:abstractNum w:abstractNumId="0" w15:restartNumberingAfterBreak="0">
    <w:nsid w:val="0A591BB3"/>
    <w:multiLevelType w:val="hybridMultilevel"/>
    <w:tmpl w:val="74A8D9A6"/>
    <w:lvl w:ilvl="0" w:tplc="0666B9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6915"/>
    <w:multiLevelType w:val="multilevel"/>
    <w:tmpl w:val="45FE9D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0B76C3"/>
    <w:multiLevelType w:val="multilevel"/>
    <w:tmpl w:val="F34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7BB5"/>
    <w:multiLevelType w:val="multilevel"/>
    <w:tmpl w:val="9ECA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7B4E40"/>
    <w:multiLevelType w:val="hybridMultilevel"/>
    <w:tmpl w:val="A5A41336"/>
    <w:lvl w:ilvl="0" w:tplc="4E488AB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36CB7"/>
    <w:multiLevelType w:val="hybridMultilevel"/>
    <w:tmpl w:val="E2D0D4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128C6"/>
    <w:multiLevelType w:val="hybridMultilevel"/>
    <w:tmpl w:val="17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034738">
    <w:abstractNumId w:val="5"/>
  </w:num>
  <w:num w:numId="2" w16cid:durableId="726877798">
    <w:abstractNumId w:val="3"/>
  </w:num>
  <w:num w:numId="3" w16cid:durableId="1988239124">
    <w:abstractNumId w:val="1"/>
  </w:num>
  <w:num w:numId="4" w16cid:durableId="1975334894">
    <w:abstractNumId w:val="4"/>
  </w:num>
  <w:num w:numId="5" w16cid:durableId="1980575692">
    <w:abstractNumId w:val="6"/>
  </w:num>
  <w:num w:numId="6" w16cid:durableId="1437139168">
    <w:abstractNumId w:val="0"/>
  </w:num>
  <w:num w:numId="7" w16cid:durableId="107400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27"/>
    <w:rsid w:val="00007902"/>
    <w:rsid w:val="00124BE9"/>
    <w:rsid w:val="0019629A"/>
    <w:rsid w:val="001D05CA"/>
    <w:rsid w:val="002156AA"/>
    <w:rsid w:val="00225BA5"/>
    <w:rsid w:val="00246D64"/>
    <w:rsid w:val="0026491C"/>
    <w:rsid w:val="0027125B"/>
    <w:rsid w:val="003778BF"/>
    <w:rsid w:val="003E26C0"/>
    <w:rsid w:val="00415885"/>
    <w:rsid w:val="004359F0"/>
    <w:rsid w:val="00460719"/>
    <w:rsid w:val="00473BAD"/>
    <w:rsid w:val="004F6B42"/>
    <w:rsid w:val="005377CE"/>
    <w:rsid w:val="006729B4"/>
    <w:rsid w:val="007009E7"/>
    <w:rsid w:val="00700FBB"/>
    <w:rsid w:val="00774AC7"/>
    <w:rsid w:val="007B392D"/>
    <w:rsid w:val="007C2B14"/>
    <w:rsid w:val="00834745"/>
    <w:rsid w:val="00837E3D"/>
    <w:rsid w:val="008F60E9"/>
    <w:rsid w:val="00914F92"/>
    <w:rsid w:val="009624A3"/>
    <w:rsid w:val="00970518"/>
    <w:rsid w:val="009B2ABB"/>
    <w:rsid w:val="00A059AA"/>
    <w:rsid w:val="00A136A2"/>
    <w:rsid w:val="00A40827"/>
    <w:rsid w:val="00A65D20"/>
    <w:rsid w:val="00AB29B5"/>
    <w:rsid w:val="00B031AB"/>
    <w:rsid w:val="00B31099"/>
    <w:rsid w:val="00B640F3"/>
    <w:rsid w:val="00B956AF"/>
    <w:rsid w:val="00BB5A50"/>
    <w:rsid w:val="00BC124A"/>
    <w:rsid w:val="00BD3C26"/>
    <w:rsid w:val="00C8323D"/>
    <w:rsid w:val="00CB414F"/>
    <w:rsid w:val="00D03399"/>
    <w:rsid w:val="00D16D06"/>
    <w:rsid w:val="00D560D1"/>
    <w:rsid w:val="00D9646C"/>
    <w:rsid w:val="00E277AA"/>
    <w:rsid w:val="00E51AAD"/>
    <w:rsid w:val="00EC124A"/>
    <w:rsid w:val="00EE2360"/>
    <w:rsid w:val="00EF636B"/>
    <w:rsid w:val="00F21DA8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30FF76F0"/>
  <w15:chartTrackingRefBased/>
  <w15:docId w15:val="{AE0622E2-C09E-46EB-B577-0723920C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5 Light" w:hAnsi="Frutiger 45 Light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360" w:after="60"/>
      <w:outlineLvl w:val="1"/>
    </w:pPr>
    <w:rPr>
      <w:rFonts w:ascii="Frutiger 55 Roman" w:eastAsia="Times" w:hAnsi="Frutiger 55 Roman"/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spacing w:before="360" w:after="60"/>
      <w:outlineLvl w:val="2"/>
    </w:pPr>
    <w:rPr>
      <w:rFonts w:ascii="Frutiger 55 Roman" w:eastAsia="Times" w:hAnsi="Frutiger 55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</w:style>
  <w:style w:type="paragraph" w:customStyle="1" w:styleId="CSPfooternormal">
    <w:name w:val="CSP footer normal"/>
    <w:pPr>
      <w:widowControl w:val="0"/>
      <w:autoSpaceDE w:val="0"/>
      <w:autoSpaceDN w:val="0"/>
      <w:adjustRightInd w:val="0"/>
      <w:jc w:val="center"/>
    </w:pPr>
    <w:rPr>
      <w:rFonts w:ascii="Frutiger 45 Light" w:eastAsia="Times" w:hAnsi="Frutiger 45 Light"/>
      <w:caps/>
      <w:noProof/>
      <w:sz w:val="24"/>
      <w:lang w:eastAsia="en-US"/>
    </w:rPr>
  </w:style>
  <w:style w:type="paragraph" w:customStyle="1" w:styleId="CSPheadermain">
    <w:name w:val="CSP header main"/>
    <w:pPr>
      <w:tabs>
        <w:tab w:val="left" w:pos="709"/>
        <w:tab w:val="right" w:pos="8640"/>
      </w:tabs>
      <w:spacing w:before="120" w:after="15"/>
    </w:pPr>
    <w:rPr>
      <w:rFonts w:ascii="Frutiger 55 Roman" w:eastAsia="Times" w:hAnsi="Frutiger 55 Roman"/>
      <w:b/>
      <w:caps/>
      <w:noProof/>
      <w:sz w:val="24"/>
      <w:lang w:eastAsia="en-US"/>
    </w:rPr>
  </w:style>
  <w:style w:type="paragraph" w:styleId="BodyText">
    <w:name w:val="Body Text"/>
    <w:basedOn w:val="Normal"/>
    <w:link w:val="BodyTextChar"/>
    <w:semiHidden/>
    <w:pPr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D16D06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E26C0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3E2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6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26C0"/>
    <w:rPr>
      <w:rFonts w:ascii="Frutiger 45 Light" w:hAnsi="Frutiger 45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6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6C0"/>
    <w:rPr>
      <w:rFonts w:ascii="Frutiger 45 Light" w:hAnsi="Frutiger 45 Light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6C0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link w:val="BodyText"/>
    <w:semiHidden/>
    <w:rsid w:val="002156AA"/>
    <w:rPr>
      <w:rFonts w:ascii="Frutiger 45 Light" w:hAnsi="Frutiger 45 Light"/>
      <w:sz w:val="22"/>
      <w:lang w:eastAsia="en-US"/>
    </w:rPr>
  </w:style>
  <w:style w:type="table" w:styleId="TableGrid">
    <w:name w:val="Table Grid"/>
    <w:basedOn w:val="TableNormal"/>
    <w:uiPriority w:val="59"/>
    <w:rsid w:val="00BB5A50"/>
    <w:rPr>
      <w:rFonts w:ascii="Arial" w:eastAsia="Calibri" w:hAnsi="Arial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24A"/>
    <w:pPr>
      <w:ind w:left="720"/>
      <w:contextualSpacing/>
    </w:pPr>
    <w:rPr>
      <w:rFonts w:ascii="Arial" w:eastAsia="Calibri" w:hAnsi="Arial" w:cs="Calibri"/>
      <w:szCs w:val="22"/>
    </w:rPr>
  </w:style>
  <w:style w:type="character" w:styleId="Strong">
    <w:name w:val="Strong"/>
    <w:uiPriority w:val="22"/>
    <w:qFormat/>
    <w:rsid w:val="00415885"/>
    <w:rPr>
      <w:b/>
      <w:bCs/>
    </w:rPr>
  </w:style>
  <w:style w:type="paragraph" w:styleId="NormalWeb">
    <w:name w:val="Normal (Web)"/>
    <w:basedOn w:val="Normal"/>
    <w:uiPriority w:val="99"/>
    <w:unhideWhenUsed/>
    <w:rsid w:val="0041588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uiPriority w:val="99"/>
    <w:semiHidden/>
    <w:unhideWhenUsed/>
    <w:rsid w:val="00672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@case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6" ma:contentTypeDescription="Create a new document." ma:contentTypeScope="" ma:versionID="a3c91c7a8feb613e642f6479deb6ed64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53069d03329411e7c4f389d87067de72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CF4B8A-4932-4FCC-82C7-76CBBF3DD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3B27C-3136-4692-A978-CAA19D95E64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805ECC-AC93-4A55-8D44-0BF7D4EA0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441B6-3A3D-44EB-BBA8-E317AF07E58F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332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(H)</vt:lpstr>
    </vt:vector>
  </TitlesOfParts>
  <Company>Chartered Society of Physiotherapy</Company>
  <LinksUpToDate>false</LinksUpToDate>
  <CharactersWithSpaces>2479</CharactersWithSpaces>
  <SharedDoc>false</SharedDoc>
  <HLinks>
    <vt:vector size="6" baseType="variant">
      <vt:variant>
        <vt:i4>655456</vt:i4>
      </vt:variant>
      <vt:variant>
        <vt:i4>0</vt:i4>
      </vt:variant>
      <vt:variant>
        <vt:i4>0</vt:i4>
      </vt:variant>
      <vt:variant>
        <vt:i4>5</vt:i4>
      </vt:variant>
      <vt:variant>
        <vt:lpwstr>mailto:education@cases.org.uk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(H)</dc:title>
  <dc:subject/>
  <dc:creator>Nina Thomson</dc:creator>
  <cp:keywords/>
  <dc:description/>
  <cp:lastModifiedBy>Alex Windwood</cp:lastModifiedBy>
  <cp:revision>4</cp:revision>
  <dcterms:created xsi:type="dcterms:W3CDTF">2025-11-12T08:45:00Z</dcterms:created>
  <dcterms:modified xsi:type="dcterms:W3CDTF">2025-11-12T08:53:00Z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evel">
    <vt:lpwstr>1</vt:lpwstr>
  </property>
  <property fmtid="{D5CDD505-2E9C-101B-9397-08002B2CF9AE}" pid="3" name="MediaServiceImageTags">
    <vt:lpwstr/>
  </property>
  <property fmtid="{D5CDD505-2E9C-101B-9397-08002B2CF9AE}" pid="4" name="ContentTypeId">
    <vt:lpwstr>0x010100500C723A1049B043973C7EC59039EC81</vt:lpwstr>
  </property>
</Properties>
</file>